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6014" w14:textId="08D1CC11" w:rsidR="0048469C" w:rsidRPr="003F6AC4" w:rsidRDefault="003F6AC4" w:rsidP="003F6AC4">
      <w:pPr>
        <w:snapToGrid w:val="0"/>
        <w:spacing w:line="240" w:lineRule="auto"/>
        <w:jc w:val="right"/>
        <w:rPr>
          <w:rFonts w:ascii="ＭＳ ゴシック" w:eastAsia="ＭＳ ゴシック" w:hAnsi="ＭＳ ゴシック"/>
          <w:color w:val="808080" w:themeColor="background1" w:themeShade="80"/>
          <w:szCs w:val="21"/>
        </w:rPr>
      </w:pPr>
      <w:r w:rsidRPr="003F6AC4">
        <w:rPr>
          <w:rFonts w:ascii="ＭＳ ゴシック" w:eastAsia="ＭＳ ゴシック" w:hAnsi="ＭＳ ゴシック" w:hint="eastAsia"/>
          <w:color w:val="808080" w:themeColor="background1" w:themeShade="80"/>
          <w:szCs w:val="21"/>
        </w:rPr>
        <w:t>2025.4～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070"/>
        <w:gridCol w:w="8346"/>
      </w:tblGrid>
      <w:tr w:rsidR="00AC28C3" w:rsidRPr="00AC28C3" w14:paraId="2757F6D6" w14:textId="77777777" w:rsidTr="003F6AC4">
        <w:trPr>
          <w:trHeight w:hRule="exact" w:val="3859"/>
          <w:jc w:val="center"/>
        </w:trPr>
        <w:tc>
          <w:tcPr>
            <w:tcW w:w="100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CD546" w14:textId="77777777" w:rsidR="00AC28C3" w:rsidRPr="00AC28C3" w:rsidRDefault="00AC28C3" w:rsidP="003F6AC4">
            <w:pPr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650E8D7C" w14:textId="77777777" w:rsidR="00AC28C3" w:rsidRPr="00AC28C3" w:rsidRDefault="00AC28C3" w:rsidP="00DC27B7">
            <w:pPr>
              <w:snapToGrid w:val="0"/>
              <w:spacing w:line="504" w:lineRule="exact"/>
              <w:jc w:val="center"/>
              <w:rPr>
                <w:rFonts w:ascii="ＭＳ Ｐゴシック" w:eastAsia="ＭＳ Ｐゴシック" w:hAnsi="ＭＳ Ｐゴシック"/>
                <w:spacing w:val="1"/>
                <w:sz w:val="28"/>
                <w:szCs w:val="28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8"/>
                <w:szCs w:val="28"/>
              </w:rPr>
              <w:t>大阪府障がい者スポーツ協会</w:t>
            </w:r>
          </w:p>
          <w:p w14:paraId="7A56AA95" w14:textId="45758CD7" w:rsidR="00AC28C3" w:rsidRPr="00AC28C3" w:rsidRDefault="00D84355" w:rsidP="00DC27B7">
            <w:pPr>
              <w:snapToGrid w:val="0"/>
              <w:spacing w:line="504" w:lineRule="exact"/>
              <w:jc w:val="center"/>
              <w:rPr>
                <w:rFonts w:ascii="ＭＳ Ｐゴシック" w:eastAsia="ＭＳ Ｐゴシック" w:hAnsi="ＭＳ Ｐゴシック"/>
                <w:spacing w:val="1"/>
                <w:sz w:val="28"/>
                <w:szCs w:val="28"/>
              </w:rPr>
            </w:pPr>
            <w:r w:rsidRPr="00D84355">
              <w:rPr>
                <w:rFonts w:ascii="ＭＳ Ｐゴシック" w:eastAsia="ＭＳ Ｐゴシック" w:hAnsi="ＭＳ Ｐゴシック" w:hint="eastAsia"/>
                <w:spacing w:val="1"/>
                <w:sz w:val="28"/>
                <w:szCs w:val="28"/>
              </w:rPr>
              <w:t>後援名義使用事業報告書</w:t>
            </w:r>
          </w:p>
          <w:p w14:paraId="69DAFC7B" w14:textId="4905E887" w:rsidR="00AC28C3" w:rsidRPr="00AC28C3" w:rsidRDefault="00AC28C3" w:rsidP="00AC28C3">
            <w:pPr>
              <w:wordWrap w:val="0"/>
              <w:snapToGrid w:val="0"/>
              <w:spacing w:line="294" w:lineRule="exact"/>
              <w:jc w:val="righ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　　　　　　　　　　　　　　　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日</w:t>
            </w:r>
          </w:p>
          <w:p w14:paraId="1114D952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67E1E213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大阪府障がい者スポーツ協会会長　様</w:t>
            </w:r>
          </w:p>
          <w:p w14:paraId="5FAAD116" w14:textId="77777777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　　　　　　　　　　　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〒</w:t>
            </w:r>
          </w:p>
          <w:p w14:paraId="37241F32" w14:textId="1B2DEC86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（申請者）住所</w:t>
            </w:r>
          </w:p>
          <w:p w14:paraId="7FCD91B5" w14:textId="4BD784E8" w:rsidR="00AC28C3" w:rsidRPr="003F6AC4" w:rsidRDefault="00AC28C3" w:rsidP="00F054AC">
            <w:pPr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</w:t>
            </w: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団体名</w:t>
            </w:r>
          </w:p>
          <w:p w14:paraId="0C5BD713" w14:textId="261282E9" w:rsidR="00AC28C3" w:rsidRPr="003F6AC4" w:rsidRDefault="00AC28C3" w:rsidP="00310554">
            <w:pPr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</w:t>
            </w: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代表者職･氏名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w w:val="50"/>
                <w:sz w:val="20"/>
              </w:rPr>
              <w:t xml:space="preserve">　</w:t>
            </w:r>
          </w:p>
          <w:p w14:paraId="3D4768F0" w14:textId="359F9B8F" w:rsidR="00AC28C3" w:rsidRPr="00AC28C3" w:rsidRDefault="00AC28C3" w:rsidP="0018498C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電話番号</w:t>
            </w:r>
          </w:p>
        </w:tc>
      </w:tr>
      <w:tr w:rsidR="00D84355" w:rsidRPr="00AC28C3" w14:paraId="2D8D2820" w14:textId="77777777" w:rsidTr="00D84355">
        <w:trPr>
          <w:trHeight w:hRule="exact" w:val="56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04AACE" w14:textId="68F69E0E" w:rsidR="00D84355" w:rsidRPr="00D84355" w:rsidRDefault="00D84355" w:rsidP="00D84355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D84355">
              <w:rPr>
                <w:rFonts w:ascii="ＭＳ Ｐゴシック" w:eastAsia="ＭＳ Ｐゴシック" w:hAnsi="ＭＳ Ｐゴシック" w:hint="eastAsia"/>
                <w:spacing w:val="1"/>
              </w:rPr>
              <w:t>承認番号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95403" w14:textId="1E2D4458" w:rsidR="00D84355" w:rsidRPr="00D84355" w:rsidRDefault="00D84355" w:rsidP="005028E1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D84355">
              <w:rPr>
                <w:rFonts w:ascii="ＭＳ Ｐゴシック" w:eastAsia="ＭＳ Ｐゴシック" w:hAnsi="ＭＳ Ｐゴシック" w:hint="eastAsia"/>
                <w:spacing w:val="1"/>
              </w:rPr>
              <w:t xml:space="preserve">年　</w:t>
            </w:r>
            <w:r w:rsidR="00D0633C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D84355">
              <w:rPr>
                <w:rFonts w:ascii="ＭＳ Ｐゴシック" w:eastAsia="ＭＳ Ｐゴシック" w:hAnsi="ＭＳ Ｐゴシック" w:hint="eastAsia"/>
                <w:spacing w:val="1"/>
              </w:rPr>
              <w:t xml:space="preserve">　月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D84355">
              <w:rPr>
                <w:rFonts w:ascii="ＭＳ Ｐゴシック" w:eastAsia="ＭＳ Ｐゴシック" w:hAnsi="ＭＳ Ｐゴシック" w:hint="eastAsia"/>
                <w:spacing w:val="1"/>
              </w:rPr>
              <w:t xml:space="preserve">　日　大協第　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</w:t>
            </w:r>
            <w:r w:rsidRPr="00D84355">
              <w:rPr>
                <w:rFonts w:ascii="ＭＳ Ｐゴシック" w:eastAsia="ＭＳ Ｐゴシック" w:hAnsi="ＭＳ Ｐゴシック" w:hint="eastAsia"/>
                <w:spacing w:val="1"/>
              </w:rPr>
              <w:t xml:space="preserve">　号</w:t>
            </w:r>
          </w:p>
        </w:tc>
      </w:tr>
      <w:tr w:rsidR="00AC28C3" w:rsidRPr="00AC28C3" w14:paraId="46262CDF" w14:textId="77777777" w:rsidTr="003F6AC4">
        <w:trPr>
          <w:trHeight w:hRule="exact" w:val="567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328728B" w14:textId="6B643E93" w:rsidR="00AC28C3" w:rsidRPr="00AC28C3" w:rsidRDefault="00AC28C3" w:rsidP="00AC28C3">
            <w:pPr>
              <w:wordWrap w:val="0"/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36"/>
                <w:szCs w:val="32"/>
              </w:rPr>
              <w:t>事業の概要等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F12A5" w14:textId="158081E6" w:rsidR="00AC28C3" w:rsidRPr="00AC28C3" w:rsidRDefault="00AC28C3" w:rsidP="00AC28C3">
            <w:pPr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>事業名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AF6BF" w14:textId="77777777" w:rsidR="00AC28C3" w:rsidRPr="00AC28C3" w:rsidRDefault="00AC28C3" w:rsidP="00F054AC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65B401F4" w14:textId="77777777" w:rsidTr="003F6AC4">
        <w:trPr>
          <w:trHeight w:hRule="exact" w:val="567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1ADC42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B6B28" w14:textId="77777777" w:rsidR="00AC28C3" w:rsidRPr="00AC28C3" w:rsidRDefault="00AC28C3" w:rsidP="00F054AC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実施期間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AA697" w14:textId="4886901B" w:rsidR="00AC28C3" w:rsidRPr="00AC28C3" w:rsidRDefault="00AC28C3" w:rsidP="00F054AC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</w:t>
            </w:r>
            <w:r w:rsidR="003F6AC4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年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月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日（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）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～ 　　　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年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月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日（　</w:t>
            </w:r>
            <w:r w:rsidR="005028E1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）</w:t>
            </w:r>
          </w:p>
        </w:tc>
      </w:tr>
      <w:tr w:rsidR="00AC28C3" w:rsidRPr="00AC28C3" w14:paraId="4EF209C1" w14:textId="77777777" w:rsidTr="003F6AC4">
        <w:trPr>
          <w:trHeight w:hRule="exact" w:val="1036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2CEC99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8F0E9" w14:textId="77777777" w:rsidR="00AC28C3" w:rsidRPr="00AC28C3" w:rsidRDefault="00AC28C3" w:rsidP="00F054AC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実施場所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DEFDEC" w14:textId="5DDE9FCD" w:rsidR="00AC28C3" w:rsidRPr="003F6AC4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施設名</w:t>
            </w:r>
          </w:p>
          <w:p w14:paraId="12C03A6D" w14:textId="6D78D3FE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所在地</w:t>
            </w:r>
            <w:r w:rsidR="003F6AC4"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 xml:space="preserve">　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〒</w:t>
            </w:r>
          </w:p>
          <w:p w14:paraId="738E2C74" w14:textId="2B5EC358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電話番号</w:t>
            </w:r>
          </w:p>
          <w:p w14:paraId="304C5B92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1BE9FAF1" w14:textId="77777777" w:rsidTr="003F6AC4">
        <w:trPr>
          <w:trHeight w:hRule="exact" w:val="1471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1101FC0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EC375" w14:textId="77777777" w:rsidR="00AC28C3" w:rsidRPr="00AC28C3" w:rsidRDefault="00AC28C3" w:rsidP="00A30E22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事業概要</w:t>
            </w:r>
          </w:p>
          <w:p w14:paraId="610D1F57" w14:textId="5CAA71FD" w:rsidR="00AC28C3" w:rsidRPr="00AC28C3" w:rsidRDefault="00AC28C3" w:rsidP="00D84355">
            <w:pPr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（</w:t>
            </w:r>
            <w:r w:rsidR="00D84355">
              <w:rPr>
                <w:rFonts w:ascii="ＭＳ Ｐゴシック" w:eastAsia="ＭＳ Ｐゴシック" w:hAnsi="ＭＳ Ｐゴシック" w:hint="eastAsia"/>
                <w:spacing w:val="1"/>
              </w:rPr>
              <w:t>成果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）</w:t>
            </w:r>
          </w:p>
        </w:tc>
        <w:tc>
          <w:tcPr>
            <w:tcW w:w="83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5363F5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03FCCE2C" w14:textId="77777777" w:rsidTr="00D84355">
        <w:trPr>
          <w:trHeight w:hRule="exact" w:val="447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316A98FF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617C4B8C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83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6B1CB0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6D316DF9" w14:textId="77777777" w:rsidTr="003F6AC4">
        <w:trPr>
          <w:trHeight w:hRule="exact" w:val="567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826A2E6" w14:textId="77777777" w:rsidR="00AC28C3" w:rsidRPr="00AC28C3" w:rsidRDefault="00AC28C3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42601" w14:textId="418A7164" w:rsidR="00AC28C3" w:rsidRPr="00AC28C3" w:rsidRDefault="00AC28C3" w:rsidP="00F054AC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参加</w:t>
            </w:r>
            <w:r w:rsidR="00D84355">
              <w:rPr>
                <w:rFonts w:ascii="ＭＳ Ｐゴシック" w:eastAsia="ＭＳ Ｐゴシック" w:hAnsi="ＭＳ Ｐゴシック" w:hint="eastAsia"/>
                <w:spacing w:val="1"/>
              </w:rPr>
              <w:t>人数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729CAE" w14:textId="52220DD1" w:rsidR="00AC28C3" w:rsidRPr="00AC28C3" w:rsidRDefault="00D84355" w:rsidP="00F054AC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　　　　　人</w:t>
            </w:r>
          </w:p>
        </w:tc>
      </w:tr>
      <w:tr w:rsidR="00AC28C3" w:rsidRPr="00AC28C3" w14:paraId="7C7BD5C1" w14:textId="77777777" w:rsidTr="00D84355">
        <w:trPr>
          <w:trHeight w:hRule="exact" w:val="964"/>
          <w:jc w:val="center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C1C7946" w14:textId="77777777" w:rsidR="00AC28C3" w:rsidRPr="00AC28C3" w:rsidRDefault="00AC28C3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57A6C" w14:textId="77777777" w:rsidR="00AC28C3" w:rsidRPr="00AC28C3" w:rsidRDefault="00AC28C3" w:rsidP="00D745E5">
            <w:pPr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後援等</w:t>
            </w:r>
          </w:p>
          <w:p w14:paraId="2F167526" w14:textId="77777777" w:rsidR="00AC28C3" w:rsidRPr="00AC28C3" w:rsidRDefault="00AC28C3" w:rsidP="00D745E5">
            <w:pPr>
              <w:wordWrap w:val="0"/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予定団体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90CA6" w14:textId="77777777" w:rsidR="00AC28C3" w:rsidRPr="00AC28C3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  <w:p w14:paraId="0986E79E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</w:t>
            </w:r>
          </w:p>
          <w:p w14:paraId="17704B6D" w14:textId="77777777" w:rsidR="00AC28C3" w:rsidRPr="00AC28C3" w:rsidRDefault="00AC28C3" w:rsidP="00D745E5">
            <w:pPr>
              <w:wordWrap w:val="0"/>
              <w:snapToGrid w:val="0"/>
              <w:spacing w:line="294" w:lineRule="exact"/>
              <w:ind w:firstLine="260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  <w:u w:val="single"/>
              </w:rPr>
              <w:t>※共催・後援・協賛予定の団体がある場合は記入して下さい</w:t>
            </w:r>
          </w:p>
          <w:p w14:paraId="4A0A62D3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</w:tc>
      </w:tr>
      <w:tr w:rsidR="00AC28C3" w:rsidRPr="00AC28C3" w14:paraId="4D10CA49" w14:textId="77777777" w:rsidTr="00D84355">
        <w:trPr>
          <w:trHeight w:hRule="exact" w:val="1609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E52204" w14:textId="77777777" w:rsidR="00AC28C3" w:rsidRPr="00AC28C3" w:rsidRDefault="00AC28C3" w:rsidP="00D745E5">
            <w:pPr>
              <w:wordWrap w:val="0"/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担当者連絡先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6D011" w14:textId="52018C6C" w:rsidR="00AC28C3" w:rsidRPr="00AC28C3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住所　〒</w:t>
            </w:r>
          </w:p>
          <w:p w14:paraId="6978E321" w14:textId="42EBD463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氏名</w:t>
            </w:r>
          </w:p>
          <w:p w14:paraId="5DAE69B7" w14:textId="742CE116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電話番号</w:t>
            </w:r>
          </w:p>
          <w:p w14:paraId="071A6D92" w14:textId="78C40C1D" w:rsidR="00AC28C3" w:rsidRPr="00AC28C3" w:rsidRDefault="00AC28C3" w:rsidP="00560639">
            <w:pPr>
              <w:snapToGrid w:val="0"/>
              <w:spacing w:line="294" w:lineRule="exact"/>
              <w:ind w:firstLineChars="50" w:firstLine="10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ＦＡＸ</w:t>
            </w:r>
          </w:p>
          <w:p w14:paraId="1BEA3695" w14:textId="1411AFF2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 Ｅメール</w:t>
            </w:r>
          </w:p>
        </w:tc>
      </w:tr>
    </w:tbl>
    <w:p w14:paraId="450C7837" w14:textId="77777777" w:rsidR="0048469C" w:rsidRPr="000F4912" w:rsidRDefault="0048469C">
      <w:pPr>
        <w:wordWrap w:val="0"/>
        <w:snapToGrid w:val="0"/>
        <w:spacing w:line="147" w:lineRule="exact"/>
        <w:rPr>
          <w:rFonts w:ascii="ＭＳ ゴシック" w:eastAsia="ＭＳ ゴシック" w:hAnsi="ＭＳ ゴシック"/>
        </w:rPr>
      </w:pPr>
    </w:p>
    <w:p w14:paraId="0A6CBBD0" w14:textId="10D58AB8" w:rsidR="0048469C" w:rsidRPr="003F30D4" w:rsidRDefault="0048469C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3F30D4">
        <w:rPr>
          <w:rFonts w:ascii="ＭＳ ゴシック" w:eastAsia="ＭＳ ゴシック" w:hAnsi="ＭＳ ゴシック" w:hint="eastAsia"/>
        </w:rPr>
        <w:t>【</w:t>
      </w:r>
      <w:r w:rsidR="003F6AC4">
        <w:rPr>
          <w:rFonts w:ascii="ＭＳ ゴシック" w:eastAsia="ＭＳ ゴシック" w:hAnsi="ＭＳ ゴシック" w:hint="eastAsia"/>
        </w:rPr>
        <w:t>添付書類</w:t>
      </w:r>
      <w:r w:rsidRPr="003F30D4">
        <w:rPr>
          <w:rFonts w:ascii="ＭＳ ゴシック" w:eastAsia="ＭＳ ゴシック" w:hAnsi="ＭＳ ゴシック" w:hint="eastAsia"/>
        </w:rPr>
        <w:t>】</w:t>
      </w:r>
    </w:p>
    <w:p w14:paraId="1F0CF49C" w14:textId="77777777" w:rsidR="00D84355" w:rsidRDefault="00D84355" w:rsidP="00D84355">
      <w:pPr>
        <w:kinsoku w:val="0"/>
        <w:wordWrap w:val="0"/>
        <w:overflowPunct w:val="0"/>
        <w:snapToGrid w:val="0"/>
        <w:spacing w:line="294" w:lineRule="exact"/>
        <w:ind w:left="214" w:firstLine="214"/>
        <w:rPr>
          <w:rFonts w:ascii="ＭＳ ゴシック" w:eastAsia="ＭＳ ゴシック" w:hAnsi="ＭＳ ゴシック"/>
        </w:rPr>
      </w:pPr>
      <w:r w:rsidRPr="00D84355">
        <w:rPr>
          <w:rFonts w:ascii="ＭＳ ゴシック" w:eastAsia="ＭＳ ゴシック" w:hAnsi="ＭＳ ゴシック" w:hint="eastAsia"/>
        </w:rPr>
        <w:t>①実施に際して配付し又は掲示した要項、プログラム、ポスター等行った事業の内容を明らかに</w:t>
      </w:r>
    </w:p>
    <w:p w14:paraId="3CEB0502" w14:textId="5A08CF7E" w:rsidR="00D84355" w:rsidRPr="00D84355" w:rsidRDefault="00D84355" w:rsidP="00D84355">
      <w:pPr>
        <w:kinsoku w:val="0"/>
        <w:wordWrap w:val="0"/>
        <w:overflowPunct w:val="0"/>
        <w:snapToGrid w:val="0"/>
        <w:spacing w:line="294" w:lineRule="exact"/>
        <w:ind w:left="214" w:firstLineChars="200" w:firstLine="428"/>
        <w:rPr>
          <w:rFonts w:ascii="ＭＳ ゴシック" w:eastAsia="ＭＳ ゴシック" w:hAnsi="ＭＳ ゴシック"/>
        </w:rPr>
      </w:pPr>
      <w:r w:rsidRPr="00D84355">
        <w:rPr>
          <w:rFonts w:ascii="ＭＳ ゴシック" w:eastAsia="ＭＳ ゴシック" w:hAnsi="ＭＳ ゴシック" w:hint="eastAsia"/>
        </w:rPr>
        <w:t>する書類</w:t>
      </w:r>
    </w:p>
    <w:p w14:paraId="4570DB25" w14:textId="4F10C45C" w:rsidR="0048469C" w:rsidRPr="00DC27B7" w:rsidRDefault="00D84355" w:rsidP="00D84355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D84355">
        <w:rPr>
          <w:rFonts w:ascii="ＭＳ ゴシック" w:eastAsia="ＭＳ ゴシック" w:hAnsi="ＭＳ ゴシック" w:hint="eastAsia"/>
        </w:rPr>
        <w:t xml:space="preserve">　　②収支決算書</w:t>
      </w:r>
    </w:p>
    <w:sectPr w:rsidR="0048469C" w:rsidRPr="00DC27B7" w:rsidSect="003F6AC4">
      <w:type w:val="nextColumn"/>
      <w:pgSz w:w="11905" w:h="16837"/>
      <w:pgMar w:top="851" w:right="851" w:bottom="851" w:left="851" w:header="142" w:footer="142" w:gutter="0"/>
      <w:cols w:space="720"/>
      <w:docGrid w:linePitch="29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AA47" w14:textId="77777777" w:rsidR="00892CE8" w:rsidRDefault="00892CE8" w:rsidP="00A30E22">
      <w:pPr>
        <w:spacing w:line="240" w:lineRule="auto"/>
      </w:pPr>
      <w:r>
        <w:separator/>
      </w:r>
    </w:p>
  </w:endnote>
  <w:endnote w:type="continuationSeparator" w:id="0">
    <w:p w14:paraId="3DC44535" w14:textId="77777777" w:rsidR="00892CE8" w:rsidRDefault="00892CE8" w:rsidP="00A3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C372" w14:textId="77777777" w:rsidR="00892CE8" w:rsidRDefault="00892CE8" w:rsidP="00A30E22">
      <w:pPr>
        <w:spacing w:line="240" w:lineRule="auto"/>
      </w:pPr>
      <w:r>
        <w:separator/>
      </w:r>
    </w:p>
  </w:footnote>
  <w:footnote w:type="continuationSeparator" w:id="0">
    <w:p w14:paraId="33E87B54" w14:textId="77777777" w:rsidR="00892CE8" w:rsidRDefault="00892CE8" w:rsidP="00A30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57BB"/>
    <w:multiLevelType w:val="hybridMultilevel"/>
    <w:tmpl w:val="0C821344"/>
    <w:lvl w:ilvl="0" w:tplc="E75077BC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1" w15:restartNumberingAfterBreak="0">
    <w:nsid w:val="2C3F31C2"/>
    <w:multiLevelType w:val="hybridMultilevel"/>
    <w:tmpl w:val="E8A812A2"/>
    <w:lvl w:ilvl="0" w:tplc="27F8CF50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2" w15:restartNumberingAfterBreak="0">
    <w:nsid w:val="57854F00"/>
    <w:multiLevelType w:val="hybridMultilevel"/>
    <w:tmpl w:val="9EE689CC"/>
    <w:lvl w:ilvl="0" w:tplc="109C804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num w:numId="1" w16cid:durableId="351037787">
    <w:abstractNumId w:val="2"/>
  </w:num>
  <w:num w:numId="2" w16cid:durableId="2097093657">
    <w:abstractNumId w:val="1"/>
  </w:num>
  <w:num w:numId="3" w16cid:durableId="20980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7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9C"/>
    <w:rsid w:val="00071408"/>
    <w:rsid w:val="00086AE9"/>
    <w:rsid w:val="000E4248"/>
    <w:rsid w:val="000F4912"/>
    <w:rsid w:val="00167AE7"/>
    <w:rsid w:val="0018498C"/>
    <w:rsid w:val="002357E5"/>
    <w:rsid w:val="002E798A"/>
    <w:rsid w:val="00306621"/>
    <w:rsid w:val="00310554"/>
    <w:rsid w:val="0035332B"/>
    <w:rsid w:val="003F30D4"/>
    <w:rsid w:val="003F6AC4"/>
    <w:rsid w:val="0048469C"/>
    <w:rsid w:val="004C3714"/>
    <w:rsid w:val="004F4A37"/>
    <w:rsid w:val="0050281F"/>
    <w:rsid w:val="005028E1"/>
    <w:rsid w:val="005307D7"/>
    <w:rsid w:val="00560639"/>
    <w:rsid w:val="0061447F"/>
    <w:rsid w:val="00681CC6"/>
    <w:rsid w:val="006C19E1"/>
    <w:rsid w:val="00715BF8"/>
    <w:rsid w:val="007F378B"/>
    <w:rsid w:val="00811EAA"/>
    <w:rsid w:val="008850A3"/>
    <w:rsid w:val="00892CE8"/>
    <w:rsid w:val="0091582A"/>
    <w:rsid w:val="009439C5"/>
    <w:rsid w:val="00947230"/>
    <w:rsid w:val="009502B8"/>
    <w:rsid w:val="009C4A65"/>
    <w:rsid w:val="00A26B6B"/>
    <w:rsid w:val="00A30E22"/>
    <w:rsid w:val="00A71DEB"/>
    <w:rsid w:val="00AC28C3"/>
    <w:rsid w:val="00B235D4"/>
    <w:rsid w:val="00C54F51"/>
    <w:rsid w:val="00C640A5"/>
    <w:rsid w:val="00CA5585"/>
    <w:rsid w:val="00CA7068"/>
    <w:rsid w:val="00CC0744"/>
    <w:rsid w:val="00D0633C"/>
    <w:rsid w:val="00D21AAF"/>
    <w:rsid w:val="00D745E5"/>
    <w:rsid w:val="00D84355"/>
    <w:rsid w:val="00DC27B7"/>
    <w:rsid w:val="00E6730F"/>
    <w:rsid w:val="00E926A9"/>
    <w:rsid w:val="00EC4E82"/>
    <w:rsid w:val="00ED01D2"/>
    <w:rsid w:val="00F054AC"/>
    <w:rsid w:val="00F0558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5A9AB0"/>
  <w15:chartTrackingRefBased/>
  <w15:docId w15:val="{63F317EC-5BAD-41DF-BFF2-1FE6B573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6A9"/>
    <w:pPr>
      <w:widowControl w:val="0"/>
      <w:autoSpaceDE w:val="0"/>
      <w:autoSpaceDN w:val="0"/>
      <w:spacing w:line="294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E22"/>
    <w:rPr>
      <w:spacing w:val="2"/>
      <w:sz w:val="21"/>
    </w:rPr>
  </w:style>
  <w:style w:type="paragraph" w:styleId="a5">
    <w:name w:val="footer"/>
    <w:basedOn w:val="a"/>
    <w:link w:val="a6"/>
    <w:rsid w:val="00A30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E22"/>
    <w:rPr>
      <w:spacing w:val="2"/>
      <w:sz w:val="21"/>
    </w:rPr>
  </w:style>
  <w:style w:type="paragraph" w:styleId="a7">
    <w:name w:val="List Paragraph"/>
    <w:basedOn w:val="a"/>
    <w:uiPriority w:val="34"/>
    <w:qFormat/>
    <w:rsid w:val="00D843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7C0F-5102-4FA7-B4B9-1708E0D7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後援名義〔申請書・団体概要・報告書〕（様式）</vt:lpstr>
      <vt:lpstr>後援名義〔申請書・団体概要・報告書〕（様式）</vt:lpstr>
    </vt:vector>
  </TitlesOfParts>
  <Company>大阪府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後援名義〔申請書・団体概要・報告書〕（様式）</dc:title>
  <dc:subject/>
  <dc:creator>大阪府障がい者スポーツ協会</dc:creator>
  <cp:keywords/>
  <cp:lastModifiedBy>大阪 ファインプラザ</cp:lastModifiedBy>
  <cp:revision>5</cp:revision>
  <cp:lastPrinted>2012-09-11T06:42:00Z</cp:lastPrinted>
  <dcterms:created xsi:type="dcterms:W3CDTF">2025-03-05T03:34:00Z</dcterms:created>
  <dcterms:modified xsi:type="dcterms:W3CDTF">2025-03-15T01:21:00Z</dcterms:modified>
</cp:coreProperties>
</file>